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w sprawie transportu osób nietrzeźwych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 o godzinie 13:00 na terenie Łódzkiego Urzędu Wojewódzkiego w Łodzi odbyło się spotkanie w sprawie transportu osób nietrzeźwych do izby wytrzeźwień.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dzisiejszym, dzięki uprzejmości Pana Krzysztofa Janeckiego - Dyrektora Wydziału Bezpieczeństwa i Zarządzania Kryzysowego Łódzkiego Urzędu Wojewódzkiego - odbyło się spotkanie w sprawie współpracy poszczególnych służb przy transporcie osób nietrzeźwych do Miejskiego Centrum Terapii i Profilaktyki Zdrowotnej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Bł. Rafała Chylińskiego. </w:t>
      </w:r>
      <w:r>
        <w:rPr>
          <w:rFonts w:ascii="calibri" w:hAnsi="calibri" w:eastAsia="calibri" w:cs="calibri"/>
          <w:sz w:val="24"/>
          <w:szCs w:val="24"/>
        </w:rPr>
        <w:t xml:space="preserve">W spotkaniu udział wzięli przedstawiciele: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Wydziału Bezpieczeństwa i Zarządzania Kryzysowego Łódzkiego Urzędu Wojewódzkiego w Łodzi;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Wojewódzkiej Stacji Ratownictwa Medycznego w Łodzi;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Straży Miejskiej w Łodzi;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Komendy Miejskiej Policji w Łodzi;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Miejskiego Centrum Terapii i Profilaktyki Zdrowotnej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Bł. Rafała Chylińskiego</w:t>
      </w:r>
      <w:r>
        <w:rPr>
          <w:rFonts w:ascii="calibri" w:hAnsi="calibri" w:eastAsia="calibri" w:cs="calibri"/>
          <w:sz w:val="24"/>
          <w:szCs w:val="24"/>
        </w:rPr>
        <w:t xml:space="preserve">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przebiegło w atmosferze obopólnego zrozumienia istniejącego problemu. Przedstawiciele obecnych na spotkaniu służb zadeklarowali pomoc w zapewnieniu transportu osób pijanych do miejsca ich doprowadzenia do wytrzeźwienia.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2026-03-14T21:47:04+01:00</dcterms:created>
  <dcterms:modified xsi:type="dcterms:W3CDTF">2026-03-14T21:47:04+01:00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