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Spotkanie w sprawie transportu osób nietrzeźwych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poniedziałek o godzinie 13:00 na terenie Łódzkiego Urzędu Wojewódzkiego w Łodzi odbyło się spotkanie w sprawie transportu osób nietrzeźwych do izby wytrzeźwień.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dzisiejszym, dzięki uprzejmości Pana Krzysztofa Janeckiego - Dyrektora Wydziału Bezpieczeństwa i Zarządzania Kryzysowego Łódzkiego Urzędu Wojewódzkiego - odbyło się spotkanie w sprawie współpracy poszczególnych służb przy transporcie osób nietrzeźwych do Miejskiego Centrum Terapii i Profilaktyki Zdrowotnej 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Bł. Rafała Chylińskiego. </w:t>
      </w:r>
      <w:r>
        <w:rPr>
          <w:rFonts w:ascii="calibri" w:hAnsi="calibri" w:eastAsia="calibri" w:cs="calibri"/>
          <w:sz w:val="24"/>
          <w:szCs w:val="24"/>
        </w:rPr>
        <w:t xml:space="preserve">W spotkaniu udział wzięli przedstawiciele: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Wydziału Bezpieczeństwa i Zarządzania Kryzysowego Łódzkiego Urzędu Wojewódzkiego w Łodzi;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Wojewódzkiej Stacji Ratownictwa Medycznego w Łodzi;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Straży Miejskiej w Łodzi;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Komendy Miejskiej Policji w Łodzi;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Miejskiego Centrum Terapii i Profilaktyki Zdrowotnej 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Bł. Rafała Chylińskiego</w:t>
      </w:r>
      <w:r>
        <w:rPr>
          <w:rFonts w:ascii="calibri" w:hAnsi="calibri" w:eastAsia="calibri" w:cs="calibri"/>
          <w:sz w:val="24"/>
          <w:szCs w:val="24"/>
        </w:rPr>
        <w:t xml:space="preserve"> w Łodzi.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przebiegło w atmosferze obopólnego zrozumienia istniejącego problemu. Przedstawiciele obecnych na spotkaniu służb zadeklarowali pomoc w zapewnieniu transportu osób pijanych do miejsca ich doprowadzenia do wytrzeźwienia.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2026-10-21T05:59:30+02:00</dcterms:created>
  <dcterms:modified xsi:type="dcterms:W3CDTF">2026-10-21T05:59:30+02:00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