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Spotkanie w sprawie transportu osób nietrzeźwych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poniedziałek o godzinie 13:00 na terenie Łódzkiego Urzędu Wojewódzkiego w Łodzi odbyło się spotkanie w sprawie transportu osób nietrzeźwych do izby wytrzeźwień.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dzisiejszym, dzięki uprzejmości Pana Krzysztofa Janeckiego - Dyrektora Wydziału Bezpieczeństwa i Zarządzania Kryzysowego Łódzkiego Urzędu Wojewódzkiego - odbyło się spotkanie w sprawie współpracy poszczególnych służb przy transporcie osób nietrzeźwych do Miejskiego Centrum Terapii i Profilaktyki Zdrowotnej im.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Bł. Rafała Chylińskiego. </w:t>
      </w:r>
      <w:r>
        <w:rPr>
          <w:rFonts w:ascii="calibri" w:hAnsi="calibri" w:eastAsia="calibri" w:cs="calibri"/>
          <w:sz w:val="24"/>
          <w:szCs w:val="24"/>
        </w:rPr>
        <w:t xml:space="preserve">W spotkaniu udział wzięli przedstawiciele: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Wydziału Bezpieczeństwa i Zarządzania Kryzysowego Łódzkiego Urzędu Wojewódzkiego w Łodzi;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Wojewódzkiej Stacji Ratownictwa Medycznego w Łodzi;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Straży Miejskiej w Łodzi;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Komendy Miejskiej Policji w Łodzi;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Miejskiego Centrum Terapii i Profilaktyki Zdrowotnej im.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Bł. Rafała Chylińskiego</w:t>
      </w:r>
      <w:r>
        <w:rPr>
          <w:rFonts w:ascii="calibri" w:hAnsi="calibri" w:eastAsia="calibri" w:cs="calibri"/>
          <w:sz w:val="24"/>
          <w:szCs w:val="24"/>
        </w:rPr>
        <w:t xml:space="preserve"> w Łodzi.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przebiegło w atmosferze obopólnego zrozumienia istniejącego problemu. Przedstawiciele obecnych na spotkaniu służb zadeklarowali pomoc w zapewnieniu transportu osób pijanych do miejsca ich doprowadzenia do wytrzeźwienia.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2026-09-05T10:06:01+02:00</dcterms:created>
  <dcterms:modified xsi:type="dcterms:W3CDTF">2026-09-05T10:06:01+02:00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