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Wybuch gazu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wybuchu gazu na ulicy Dąbrowskiego w Łodzi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marca o godzinie 07:04 dyspozytor medyczny Skoncentrowanej Dyspozytorni Medycznej w Łodzi odebrał informację o wybuchu gazu w budynku przy ul. Dąbrowskiego w Łodzi. Na miejsce natychmiast zadysponowano dwa zespoły ratownictwa medycznego (podstawowy i specjalistyczny).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dotarciu na miejsce zdarzenia okazało się, że w wyniku zdarzenia poszkodowane zostały trzy osoby. Po udzieleniu im pomocy medycznej dwóch poszkodowanych w wieku 29 i 31 lat przewieziono do Kliniki Ostrych Zatruć Instytutu Medycyny Pracy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dr J. Nofera</w:t>
      </w:r>
      <w:r>
        <w:rPr>
          <w:rFonts w:ascii="calibri" w:hAnsi="calibri" w:eastAsia="calibri" w:cs="calibri"/>
          <w:sz w:val="24"/>
          <w:szCs w:val="24"/>
        </w:rPr>
        <w:t xml:space="preserve"> w Łodzi. Natomiast 30-latek trafił w ciężkim stanie do Centrum Urazowego w WSS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</w:t>
      </w:r>
      <w:r>
        <w:rPr>
          <w:rFonts w:ascii="calibri" w:hAnsi="calibri" w:eastAsia="calibri" w:cs="calibri"/>
          <w:sz w:val="24"/>
          <w:szCs w:val="24"/>
        </w:rPr>
        <w:t xml:space="preserve">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2026-05-27T22:07:14+02:00</dcterms:created>
  <dcterms:modified xsi:type="dcterms:W3CDTF">2026-05-27T22:07:14+02:00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