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Wybuch gazu w Łodzi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wybuchu gazu na ulicy Dąbrowskiego w Łodzi poszkodowane zostały trzy osoby.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 marca o godzinie 07:04 dyspozytor medyczny Skoncentrowanej Dyspozytorni Medycznej w Łodzi odebrał informację o wybuchu gazu w budynku przy ul. Dąbrowskiego w Łodzi. Na miejsce natychmiast zadysponowano dwa zespoły ratownictwa medycznego (podstawowy i specjalistyczny).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dotarciu na miejsce zdarzenia okazało się, że w wyniku zdarzenia poszkodowane zostały trzy osoby. Po udzieleniu im pomocy medycznej dwóch poszkodowanych w wieku 29 i 31 lat przewieziono do Kliniki Ostrych Zatruć Instytutu Medycyny Pracy im.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prof. dr J. Nofera</w:t>
      </w:r>
      <w:r>
        <w:rPr>
          <w:rFonts w:ascii="calibri" w:hAnsi="calibri" w:eastAsia="calibri" w:cs="calibri"/>
          <w:sz w:val="24"/>
          <w:szCs w:val="24"/>
        </w:rPr>
        <w:t xml:space="preserve"> w Łodzi. Natomiast 30-latek trafił w ciężkim stanie do Centrum Urazowego w WSS im.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M. Kopernika</w:t>
      </w:r>
      <w:r>
        <w:rPr>
          <w:rFonts w:ascii="calibri" w:hAnsi="calibri" w:eastAsia="calibri" w:cs="calibri"/>
          <w:sz w:val="24"/>
          <w:szCs w:val="24"/>
        </w:rPr>
        <w:t xml:space="preserve"> w Łodzi.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2026-10-21T05:57:26+02:00</dcterms:created>
  <dcterms:modified xsi:type="dcterms:W3CDTF">2026-10-21T05:57:26+02:00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